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8810" w14:textId="03F6B95F" w:rsidR="00F02A65" w:rsidRDefault="007757D5" w:rsidP="007757D5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wypłaconych świadczeń/nagród w miesiącu ………………… 20…… r. dla członków organów statutowych</w:t>
      </w:r>
    </w:p>
    <w:p w14:paraId="2B32164E" w14:textId="577F776D" w:rsidR="007757D5" w:rsidRDefault="007757D5" w:rsidP="007757D5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 „……………………………………” w ………………………… zgodnie z uchwałą Zarządu ROD nr ………… / 20…… r.</w:t>
      </w:r>
    </w:p>
    <w:p w14:paraId="50156BDC" w14:textId="7B88EA0C" w:rsidR="007757D5" w:rsidRDefault="007757D5" w:rsidP="007757D5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…………………… 20 ………… r.</w:t>
      </w:r>
    </w:p>
    <w:tbl>
      <w:tblPr>
        <w:tblStyle w:val="Tabela-Siatka"/>
        <w:tblW w:w="15312" w:type="dxa"/>
        <w:tblLook w:val="04A0" w:firstRow="1" w:lastRow="0" w:firstColumn="1" w:lastColumn="0" w:noHBand="0" w:noVBand="1"/>
      </w:tblPr>
      <w:tblGrid>
        <w:gridCol w:w="482"/>
        <w:gridCol w:w="1450"/>
        <w:gridCol w:w="1480"/>
        <w:gridCol w:w="1292"/>
        <w:gridCol w:w="1829"/>
        <w:gridCol w:w="1191"/>
        <w:gridCol w:w="1609"/>
        <w:gridCol w:w="1682"/>
        <w:gridCol w:w="2081"/>
        <w:gridCol w:w="1027"/>
        <w:gridCol w:w="1189"/>
      </w:tblGrid>
      <w:tr w:rsidR="0026244B" w14:paraId="0FAC04C3" w14:textId="260B98F4" w:rsidTr="0026244B">
        <w:trPr>
          <w:trHeight w:val="1454"/>
        </w:trPr>
        <w:tc>
          <w:tcPr>
            <w:tcW w:w="482" w:type="dxa"/>
            <w:vMerge w:val="restart"/>
            <w:vAlign w:val="center"/>
          </w:tcPr>
          <w:p w14:paraId="70DBCCE7" w14:textId="001A23FB" w:rsidR="00D20836" w:rsidRPr="007757D5" w:rsidRDefault="00D20836" w:rsidP="00FD0ED7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1485" w:type="dxa"/>
            <w:vMerge w:val="restart"/>
            <w:vAlign w:val="center"/>
          </w:tcPr>
          <w:p w14:paraId="3B50BD58" w14:textId="204011EF" w:rsidR="00D20836" w:rsidRPr="007757D5" w:rsidRDefault="00D20836" w:rsidP="00FD0ED7">
            <w:pPr>
              <w:pStyle w:val="Bezodstpw"/>
              <w:jc w:val="center"/>
            </w:pPr>
            <w:r>
              <w:t>Nazwisko</w:t>
            </w:r>
            <w:r>
              <w:br/>
              <w:t>i imię</w:t>
            </w:r>
          </w:p>
        </w:tc>
        <w:tc>
          <w:tcPr>
            <w:tcW w:w="1505" w:type="dxa"/>
            <w:vMerge w:val="restart"/>
            <w:vAlign w:val="center"/>
          </w:tcPr>
          <w:p w14:paraId="237CA386" w14:textId="2B46B363" w:rsidR="00D20836" w:rsidRPr="007757D5" w:rsidRDefault="00D20836" w:rsidP="00FD0ED7">
            <w:pPr>
              <w:pStyle w:val="Bezodstpw"/>
              <w:jc w:val="center"/>
            </w:pPr>
            <w:r>
              <w:t>Wpisz właściwe określenie:</w:t>
            </w:r>
            <w:r>
              <w:br/>
            </w:r>
            <w:r w:rsidRPr="00FD0ED7">
              <w:rPr>
                <w:b/>
                <w:bCs/>
                <w:i/>
                <w:iCs/>
              </w:rPr>
              <w:t>osoba wybrana lub osoba powołana</w:t>
            </w:r>
          </w:p>
        </w:tc>
        <w:tc>
          <w:tcPr>
            <w:tcW w:w="1201" w:type="dxa"/>
            <w:vMerge w:val="restart"/>
            <w:vAlign w:val="center"/>
          </w:tcPr>
          <w:p w14:paraId="7F9A1B40" w14:textId="1DDBC6A4" w:rsidR="00D20836" w:rsidRPr="007757D5" w:rsidRDefault="00D20836" w:rsidP="00FD0ED7">
            <w:pPr>
              <w:pStyle w:val="Bezodstpw"/>
              <w:jc w:val="center"/>
            </w:pPr>
            <w:r>
              <w:t>Kwota</w:t>
            </w:r>
            <w:r w:rsidR="008B7622">
              <w:t xml:space="preserve"> </w:t>
            </w:r>
            <w:r>
              <w:t>brutto świadczenia lub nagrody</w:t>
            </w:r>
          </w:p>
        </w:tc>
        <w:tc>
          <w:tcPr>
            <w:tcW w:w="1860" w:type="dxa"/>
            <w:vAlign w:val="center"/>
          </w:tcPr>
          <w:p w14:paraId="561462B4" w14:textId="291EC2EA" w:rsidR="00D20836" w:rsidRPr="007757D5" w:rsidRDefault="00D20836" w:rsidP="00FD0ED7">
            <w:pPr>
              <w:pStyle w:val="Bezodstpw"/>
              <w:jc w:val="center"/>
            </w:pPr>
            <w:r>
              <w:t>Składka na ubezpieczenie zdrowotne (9,00%) tylko</w:t>
            </w:r>
            <w:r w:rsidR="0026244B">
              <w:br/>
            </w:r>
            <w:r>
              <w:t xml:space="preserve">w przypadku </w:t>
            </w:r>
            <w:r w:rsidRPr="00346CAE">
              <w:rPr>
                <w:b/>
                <w:bCs/>
                <w:i/>
                <w:iCs/>
              </w:rPr>
              <w:t>osoby powołanej</w:t>
            </w:r>
          </w:p>
        </w:tc>
        <w:tc>
          <w:tcPr>
            <w:tcW w:w="1195" w:type="dxa"/>
            <w:vAlign w:val="center"/>
          </w:tcPr>
          <w:p w14:paraId="671B885A" w14:textId="6CA3BDFC" w:rsidR="00D20836" w:rsidRPr="007757D5" w:rsidRDefault="00D20836" w:rsidP="00FD0ED7">
            <w:pPr>
              <w:pStyle w:val="Bezodstpw"/>
              <w:jc w:val="center"/>
            </w:pPr>
            <w:r>
              <w:t>Koszty uzyskania przychodu</w:t>
            </w:r>
          </w:p>
        </w:tc>
        <w:tc>
          <w:tcPr>
            <w:tcW w:w="1609" w:type="dxa"/>
            <w:vAlign w:val="center"/>
          </w:tcPr>
          <w:p w14:paraId="264AD34B" w14:textId="0F32B5D1" w:rsidR="00D20836" w:rsidRPr="007757D5" w:rsidRDefault="00D20836" w:rsidP="00FD0ED7">
            <w:pPr>
              <w:pStyle w:val="Bezodstpw"/>
              <w:jc w:val="center"/>
            </w:pPr>
            <w:r>
              <w:t>Podstawa opodatkowania</w:t>
            </w:r>
          </w:p>
        </w:tc>
        <w:tc>
          <w:tcPr>
            <w:tcW w:w="1715" w:type="dxa"/>
            <w:vAlign w:val="center"/>
          </w:tcPr>
          <w:p w14:paraId="1F989B9F" w14:textId="1828805D" w:rsidR="00D20836" w:rsidRPr="007757D5" w:rsidRDefault="00D20836" w:rsidP="00FD0ED7">
            <w:pPr>
              <w:pStyle w:val="Bezodstpw"/>
              <w:jc w:val="center"/>
            </w:pPr>
            <w:r>
              <w:t>Podatek</w:t>
            </w:r>
            <w:r w:rsidR="0026244B">
              <w:br/>
            </w:r>
            <w:r>
              <w:t xml:space="preserve">do Urzędu Skarbowego </w:t>
            </w:r>
            <w:r w:rsidRPr="00FD0ED7">
              <w:rPr>
                <w:b/>
                <w:bCs/>
              </w:rPr>
              <w:t>zaokrąglany do pełnych złotych</w:t>
            </w:r>
          </w:p>
        </w:tc>
        <w:tc>
          <w:tcPr>
            <w:tcW w:w="2185" w:type="dxa"/>
            <w:vAlign w:val="center"/>
          </w:tcPr>
          <w:p w14:paraId="3C96DF28" w14:textId="4431B4BE" w:rsidR="00D20836" w:rsidRPr="007757D5" w:rsidRDefault="00D20836" w:rsidP="00FD0ED7">
            <w:pPr>
              <w:pStyle w:val="Bezodstpw"/>
              <w:jc w:val="center"/>
            </w:pPr>
            <w:r>
              <w:t>Kwota do wypłaty</w:t>
            </w:r>
          </w:p>
        </w:tc>
        <w:tc>
          <w:tcPr>
            <w:tcW w:w="999" w:type="dxa"/>
            <w:vMerge w:val="restart"/>
            <w:vAlign w:val="center"/>
          </w:tcPr>
          <w:p w14:paraId="02FBC472" w14:textId="0236A5EC" w:rsidR="00D20836" w:rsidRPr="007757D5" w:rsidRDefault="00D20836" w:rsidP="00FD0ED7">
            <w:pPr>
              <w:pStyle w:val="Bezodstpw"/>
              <w:jc w:val="center"/>
            </w:pPr>
            <w:r>
              <w:t xml:space="preserve">Forma wypłaty: </w:t>
            </w:r>
            <w:r w:rsidRPr="00346CAE">
              <w:rPr>
                <w:b/>
                <w:bCs/>
                <w:i/>
                <w:iCs/>
              </w:rPr>
              <w:t>przelew lub gotówka</w:t>
            </w:r>
          </w:p>
        </w:tc>
        <w:tc>
          <w:tcPr>
            <w:tcW w:w="1076" w:type="dxa"/>
            <w:vMerge w:val="restart"/>
            <w:vAlign w:val="center"/>
          </w:tcPr>
          <w:p w14:paraId="4314EAA4" w14:textId="77777777" w:rsidR="00D20836" w:rsidRDefault="00D20836" w:rsidP="00FD0ED7">
            <w:pPr>
              <w:pStyle w:val="Bezodstpw"/>
              <w:jc w:val="center"/>
            </w:pPr>
            <w:r>
              <w:t>Data wypłaty</w:t>
            </w:r>
          </w:p>
          <w:p w14:paraId="004FF285" w14:textId="77777777" w:rsidR="005669D4" w:rsidRDefault="005669D4" w:rsidP="00FD0ED7">
            <w:pPr>
              <w:pStyle w:val="Bezodstpw"/>
              <w:jc w:val="center"/>
            </w:pPr>
            <w:r>
              <w:t>i podpis, gdy wypłacono</w:t>
            </w:r>
          </w:p>
          <w:p w14:paraId="25F78256" w14:textId="3F8B177D" w:rsidR="005669D4" w:rsidRPr="005669D4" w:rsidRDefault="005669D4" w:rsidP="00FD0ED7">
            <w:pPr>
              <w:pStyle w:val="Bezodstpw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gotówką</w:t>
            </w:r>
          </w:p>
        </w:tc>
      </w:tr>
      <w:tr w:rsidR="0026244B" w14:paraId="3D0889F8" w14:textId="77777777" w:rsidTr="0026244B">
        <w:trPr>
          <w:trHeight w:val="557"/>
        </w:trPr>
        <w:tc>
          <w:tcPr>
            <w:tcW w:w="482" w:type="dxa"/>
            <w:vMerge/>
            <w:vAlign w:val="center"/>
          </w:tcPr>
          <w:p w14:paraId="70A2AC7B" w14:textId="77777777" w:rsidR="00D20836" w:rsidRDefault="00D20836" w:rsidP="00FD0ED7">
            <w:pPr>
              <w:pStyle w:val="Bezodstpw"/>
            </w:pPr>
          </w:p>
        </w:tc>
        <w:tc>
          <w:tcPr>
            <w:tcW w:w="1485" w:type="dxa"/>
            <w:vMerge/>
            <w:vAlign w:val="center"/>
          </w:tcPr>
          <w:p w14:paraId="2BBFED0F" w14:textId="77777777" w:rsidR="00D20836" w:rsidRDefault="00D20836" w:rsidP="00FD0ED7">
            <w:pPr>
              <w:pStyle w:val="Bezodstpw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7CF63462" w14:textId="77777777" w:rsidR="00D20836" w:rsidRDefault="00D20836" w:rsidP="00FD0ED7">
            <w:pPr>
              <w:pStyle w:val="Bezodstpw"/>
              <w:jc w:val="center"/>
            </w:pPr>
          </w:p>
        </w:tc>
        <w:tc>
          <w:tcPr>
            <w:tcW w:w="1201" w:type="dxa"/>
            <w:vMerge/>
            <w:vAlign w:val="center"/>
          </w:tcPr>
          <w:p w14:paraId="0C448EF0" w14:textId="77777777" w:rsidR="00D20836" w:rsidRDefault="00D20836" w:rsidP="00FD0ED7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3D2C4010" w14:textId="3D754877" w:rsidR="00D20836" w:rsidRDefault="00D20836" w:rsidP="00FD0ED7">
            <w:pPr>
              <w:pStyle w:val="Bezodstpw"/>
              <w:jc w:val="center"/>
            </w:pPr>
            <w:r>
              <w:t>kol. 4 x 9,00%</w:t>
            </w:r>
          </w:p>
        </w:tc>
        <w:tc>
          <w:tcPr>
            <w:tcW w:w="1195" w:type="dxa"/>
            <w:vAlign w:val="center"/>
          </w:tcPr>
          <w:p w14:paraId="65A28C76" w14:textId="375B487D" w:rsidR="00D20836" w:rsidRDefault="00D20836" w:rsidP="00FD0ED7">
            <w:pPr>
              <w:pStyle w:val="Bezodstpw"/>
              <w:jc w:val="center"/>
            </w:pPr>
            <w:r>
              <w:t>250,00 zł</w:t>
            </w:r>
          </w:p>
        </w:tc>
        <w:tc>
          <w:tcPr>
            <w:tcW w:w="1609" w:type="dxa"/>
            <w:vAlign w:val="center"/>
          </w:tcPr>
          <w:p w14:paraId="27F3853A" w14:textId="4883C319" w:rsidR="00D20836" w:rsidRDefault="00D20836" w:rsidP="00FD0ED7">
            <w:pPr>
              <w:pStyle w:val="Bezodstpw"/>
              <w:jc w:val="center"/>
            </w:pPr>
            <w:r>
              <w:t>kol. 4 – kol. 6</w:t>
            </w:r>
          </w:p>
        </w:tc>
        <w:tc>
          <w:tcPr>
            <w:tcW w:w="1715" w:type="dxa"/>
            <w:vAlign w:val="center"/>
          </w:tcPr>
          <w:p w14:paraId="444ACD4C" w14:textId="556488D2" w:rsidR="00D20836" w:rsidRDefault="00D20836" w:rsidP="00FD0ED7">
            <w:pPr>
              <w:pStyle w:val="Bezodstpw"/>
              <w:jc w:val="center"/>
            </w:pPr>
            <w:r>
              <w:t>kol. 7 x 1</w:t>
            </w:r>
            <w:r w:rsidR="00EE44EB">
              <w:t>2</w:t>
            </w:r>
            <w:r>
              <w:t>,00%</w:t>
            </w:r>
          </w:p>
        </w:tc>
        <w:tc>
          <w:tcPr>
            <w:tcW w:w="2185" w:type="dxa"/>
            <w:vAlign w:val="center"/>
          </w:tcPr>
          <w:p w14:paraId="04B2C48A" w14:textId="087D7255" w:rsidR="00D20836" w:rsidRDefault="00D20836" w:rsidP="00FD0ED7">
            <w:pPr>
              <w:pStyle w:val="Bezodstpw"/>
              <w:jc w:val="center"/>
            </w:pPr>
            <w:r>
              <w:t>kol. 4 – kol. 5 i kol. 8</w:t>
            </w:r>
          </w:p>
        </w:tc>
        <w:tc>
          <w:tcPr>
            <w:tcW w:w="999" w:type="dxa"/>
            <w:vMerge/>
            <w:vAlign w:val="center"/>
          </w:tcPr>
          <w:p w14:paraId="592A9322" w14:textId="77777777" w:rsidR="00D20836" w:rsidRDefault="00D20836" w:rsidP="00FD0ED7">
            <w:pPr>
              <w:pStyle w:val="Bezodstpw"/>
              <w:jc w:val="center"/>
            </w:pPr>
          </w:p>
        </w:tc>
        <w:tc>
          <w:tcPr>
            <w:tcW w:w="1076" w:type="dxa"/>
            <w:vMerge/>
            <w:vAlign w:val="center"/>
          </w:tcPr>
          <w:p w14:paraId="515B779C" w14:textId="77777777" w:rsidR="00D20836" w:rsidRDefault="00D20836" w:rsidP="00FD0ED7">
            <w:pPr>
              <w:pStyle w:val="Bezodstpw"/>
              <w:jc w:val="center"/>
            </w:pPr>
          </w:p>
        </w:tc>
      </w:tr>
      <w:tr w:rsidR="00D20836" w14:paraId="0BACED01" w14:textId="234FF1D7" w:rsidTr="0026244B">
        <w:tc>
          <w:tcPr>
            <w:tcW w:w="482" w:type="dxa"/>
            <w:vAlign w:val="center"/>
          </w:tcPr>
          <w:p w14:paraId="553F5AEC" w14:textId="0341F74F" w:rsidR="00FD0ED7" w:rsidRPr="007757D5" w:rsidRDefault="00FD0ED7" w:rsidP="00FD0ED7">
            <w:pPr>
              <w:pStyle w:val="Bezodstpw"/>
              <w:jc w:val="center"/>
            </w:pPr>
            <w:r>
              <w:t>-1-</w:t>
            </w:r>
          </w:p>
        </w:tc>
        <w:tc>
          <w:tcPr>
            <w:tcW w:w="1485" w:type="dxa"/>
            <w:vAlign w:val="center"/>
          </w:tcPr>
          <w:p w14:paraId="7A8FF569" w14:textId="7E4568C2" w:rsidR="00FD0ED7" w:rsidRPr="007757D5" w:rsidRDefault="00FD0ED7" w:rsidP="00FD0ED7">
            <w:pPr>
              <w:pStyle w:val="Bezodstpw"/>
              <w:jc w:val="center"/>
            </w:pPr>
            <w:r>
              <w:t>-2-</w:t>
            </w:r>
          </w:p>
        </w:tc>
        <w:tc>
          <w:tcPr>
            <w:tcW w:w="1505" w:type="dxa"/>
            <w:vAlign w:val="center"/>
          </w:tcPr>
          <w:p w14:paraId="7FC6A9A3" w14:textId="462FEC61" w:rsidR="00FD0ED7" w:rsidRPr="007757D5" w:rsidRDefault="00FD0ED7" w:rsidP="00FD0ED7">
            <w:pPr>
              <w:pStyle w:val="Bezodstpw"/>
              <w:jc w:val="center"/>
            </w:pPr>
            <w:r>
              <w:t>-3-</w:t>
            </w:r>
          </w:p>
        </w:tc>
        <w:tc>
          <w:tcPr>
            <w:tcW w:w="1201" w:type="dxa"/>
            <w:vAlign w:val="center"/>
          </w:tcPr>
          <w:p w14:paraId="0366D305" w14:textId="07836875" w:rsidR="00FD0ED7" w:rsidRPr="007757D5" w:rsidRDefault="00FD0ED7" w:rsidP="00FD0ED7">
            <w:pPr>
              <w:pStyle w:val="Bezodstpw"/>
              <w:jc w:val="center"/>
            </w:pPr>
            <w:r>
              <w:t>-4-</w:t>
            </w:r>
          </w:p>
        </w:tc>
        <w:tc>
          <w:tcPr>
            <w:tcW w:w="1860" w:type="dxa"/>
            <w:vAlign w:val="center"/>
          </w:tcPr>
          <w:p w14:paraId="1ABA2396" w14:textId="0B8E3E68" w:rsidR="00FD0ED7" w:rsidRPr="007757D5" w:rsidRDefault="00FD0ED7" w:rsidP="00FD0ED7">
            <w:pPr>
              <w:pStyle w:val="Bezodstpw"/>
              <w:jc w:val="center"/>
            </w:pPr>
            <w:r>
              <w:t>-5-</w:t>
            </w:r>
          </w:p>
        </w:tc>
        <w:tc>
          <w:tcPr>
            <w:tcW w:w="1195" w:type="dxa"/>
            <w:vAlign w:val="center"/>
          </w:tcPr>
          <w:p w14:paraId="71F3F0E1" w14:textId="3A22ECBB" w:rsidR="00FD0ED7" w:rsidRPr="007757D5" w:rsidRDefault="00FD0ED7" w:rsidP="00FD0ED7">
            <w:pPr>
              <w:pStyle w:val="Bezodstpw"/>
              <w:jc w:val="center"/>
            </w:pPr>
            <w:r>
              <w:t>-6-</w:t>
            </w:r>
          </w:p>
        </w:tc>
        <w:tc>
          <w:tcPr>
            <w:tcW w:w="1609" w:type="dxa"/>
            <w:vAlign w:val="center"/>
          </w:tcPr>
          <w:p w14:paraId="366CDB34" w14:textId="64F187A5" w:rsidR="00FD0ED7" w:rsidRPr="007757D5" w:rsidRDefault="00FD0ED7" w:rsidP="00FD0ED7">
            <w:pPr>
              <w:pStyle w:val="Bezodstpw"/>
              <w:jc w:val="center"/>
            </w:pPr>
            <w:r>
              <w:t>-7-</w:t>
            </w:r>
          </w:p>
        </w:tc>
        <w:tc>
          <w:tcPr>
            <w:tcW w:w="1715" w:type="dxa"/>
            <w:vAlign w:val="center"/>
          </w:tcPr>
          <w:p w14:paraId="09223049" w14:textId="55BD1FCF" w:rsidR="00FD0ED7" w:rsidRPr="007757D5" w:rsidRDefault="00FD0ED7" w:rsidP="00FD0ED7">
            <w:pPr>
              <w:pStyle w:val="Bezodstpw"/>
              <w:jc w:val="center"/>
            </w:pPr>
            <w:r>
              <w:t>-8-</w:t>
            </w:r>
          </w:p>
        </w:tc>
        <w:tc>
          <w:tcPr>
            <w:tcW w:w="2185" w:type="dxa"/>
            <w:vAlign w:val="center"/>
          </w:tcPr>
          <w:p w14:paraId="7FA3248D" w14:textId="6FAD7323" w:rsidR="00FD0ED7" w:rsidRPr="007757D5" w:rsidRDefault="00FD0ED7" w:rsidP="00FD0ED7">
            <w:pPr>
              <w:pStyle w:val="Bezodstpw"/>
              <w:jc w:val="center"/>
            </w:pPr>
            <w:r>
              <w:t>-9-</w:t>
            </w:r>
          </w:p>
        </w:tc>
        <w:tc>
          <w:tcPr>
            <w:tcW w:w="999" w:type="dxa"/>
            <w:vAlign w:val="center"/>
          </w:tcPr>
          <w:p w14:paraId="30BE32BB" w14:textId="1321D305" w:rsidR="00FD0ED7" w:rsidRPr="007757D5" w:rsidRDefault="00FD0ED7" w:rsidP="00FD0ED7">
            <w:pPr>
              <w:pStyle w:val="Bezodstpw"/>
              <w:jc w:val="center"/>
            </w:pPr>
            <w:r>
              <w:t>-10-</w:t>
            </w:r>
          </w:p>
        </w:tc>
        <w:tc>
          <w:tcPr>
            <w:tcW w:w="1076" w:type="dxa"/>
            <w:vAlign w:val="center"/>
          </w:tcPr>
          <w:p w14:paraId="4CFD7B5A" w14:textId="7779DD96" w:rsidR="00FD0ED7" w:rsidRPr="007757D5" w:rsidRDefault="00FD0ED7" w:rsidP="00FD0ED7">
            <w:pPr>
              <w:pStyle w:val="Bezodstpw"/>
              <w:jc w:val="center"/>
            </w:pPr>
            <w:r>
              <w:t>-11-</w:t>
            </w:r>
          </w:p>
        </w:tc>
      </w:tr>
      <w:tr w:rsidR="00D20836" w14:paraId="4141E7FB" w14:textId="33721904" w:rsidTr="0026244B">
        <w:trPr>
          <w:trHeight w:val="674"/>
        </w:trPr>
        <w:tc>
          <w:tcPr>
            <w:tcW w:w="482" w:type="dxa"/>
            <w:vAlign w:val="center"/>
          </w:tcPr>
          <w:p w14:paraId="18E27891" w14:textId="77777777" w:rsidR="00FD0ED7" w:rsidRDefault="00FD0ED7" w:rsidP="00D20836">
            <w:pPr>
              <w:pStyle w:val="Bezodstpw"/>
              <w:jc w:val="center"/>
            </w:pPr>
          </w:p>
          <w:p w14:paraId="15092A9E" w14:textId="7D476759" w:rsidR="00FD0ED7" w:rsidRDefault="00D20836" w:rsidP="00D20836">
            <w:pPr>
              <w:pStyle w:val="Bezodstpw"/>
              <w:jc w:val="center"/>
            </w:pPr>
            <w:r>
              <w:t>1.</w:t>
            </w:r>
          </w:p>
          <w:p w14:paraId="040CF444" w14:textId="53A8FD45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00039153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23EACE9B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0204E5A8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10EB1B10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2679F96A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30621A02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3E8C8D4A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311527D0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13A52324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3B3688D1" w14:textId="77777777" w:rsidR="00FD0ED7" w:rsidRPr="007757D5" w:rsidRDefault="00FD0ED7" w:rsidP="00D20836">
            <w:pPr>
              <w:pStyle w:val="Bezodstpw"/>
              <w:jc w:val="center"/>
            </w:pPr>
          </w:p>
        </w:tc>
      </w:tr>
      <w:tr w:rsidR="00D20836" w14:paraId="55644A76" w14:textId="362B9603" w:rsidTr="0026244B">
        <w:tc>
          <w:tcPr>
            <w:tcW w:w="482" w:type="dxa"/>
            <w:vAlign w:val="center"/>
          </w:tcPr>
          <w:p w14:paraId="579E7FD9" w14:textId="1BB4AE1E" w:rsidR="00FD0ED7" w:rsidRDefault="00FD0ED7" w:rsidP="00D20836">
            <w:pPr>
              <w:pStyle w:val="Bezodstpw"/>
              <w:jc w:val="center"/>
            </w:pPr>
          </w:p>
          <w:p w14:paraId="196FB0E7" w14:textId="4912FC35" w:rsidR="00FD0ED7" w:rsidRDefault="00D20836" w:rsidP="00D20836">
            <w:pPr>
              <w:pStyle w:val="Bezodstpw"/>
              <w:jc w:val="center"/>
            </w:pPr>
            <w:r>
              <w:t>2.</w:t>
            </w:r>
          </w:p>
          <w:p w14:paraId="186D621A" w14:textId="0E95872E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375931B9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73D55B79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5B2325EB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6E72970A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3D193F56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0C9FA4E1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63850F06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029E375E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0ABED0FE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4126D3FF" w14:textId="77777777" w:rsidR="00FD0ED7" w:rsidRPr="007757D5" w:rsidRDefault="00FD0ED7" w:rsidP="00D20836">
            <w:pPr>
              <w:pStyle w:val="Bezodstpw"/>
              <w:jc w:val="center"/>
            </w:pPr>
          </w:p>
        </w:tc>
      </w:tr>
      <w:tr w:rsidR="00D20836" w14:paraId="097CAC88" w14:textId="099FAE7D" w:rsidTr="0026244B">
        <w:tc>
          <w:tcPr>
            <w:tcW w:w="482" w:type="dxa"/>
            <w:vAlign w:val="center"/>
          </w:tcPr>
          <w:p w14:paraId="497F35FD" w14:textId="7549DA58" w:rsidR="00FD0ED7" w:rsidRDefault="00FD0ED7" w:rsidP="00D20836">
            <w:pPr>
              <w:pStyle w:val="Bezodstpw"/>
              <w:jc w:val="center"/>
            </w:pPr>
          </w:p>
          <w:p w14:paraId="3F1BCF8E" w14:textId="6F1BAC3E" w:rsidR="00FD0ED7" w:rsidRDefault="00D20836" w:rsidP="00D20836">
            <w:pPr>
              <w:pStyle w:val="Bezodstpw"/>
              <w:jc w:val="center"/>
            </w:pPr>
            <w:r>
              <w:t>3.</w:t>
            </w:r>
          </w:p>
          <w:p w14:paraId="03896575" w14:textId="6CE24271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4905E077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01812075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51C6D935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5487A2A4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72775174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667CD436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5DE60C3C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5D7033DC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34826580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4DF5A483" w14:textId="77777777" w:rsidR="00FD0ED7" w:rsidRPr="007757D5" w:rsidRDefault="00FD0ED7" w:rsidP="00D20836">
            <w:pPr>
              <w:pStyle w:val="Bezodstpw"/>
              <w:jc w:val="center"/>
            </w:pPr>
          </w:p>
        </w:tc>
      </w:tr>
      <w:tr w:rsidR="00D20836" w14:paraId="626D3F69" w14:textId="63B50AC8" w:rsidTr="0026244B">
        <w:tc>
          <w:tcPr>
            <w:tcW w:w="482" w:type="dxa"/>
            <w:vAlign w:val="center"/>
          </w:tcPr>
          <w:p w14:paraId="302384B3" w14:textId="1A9678DF" w:rsidR="00FD0ED7" w:rsidRDefault="00FD0ED7" w:rsidP="00D20836">
            <w:pPr>
              <w:pStyle w:val="Bezodstpw"/>
              <w:jc w:val="center"/>
            </w:pPr>
          </w:p>
          <w:p w14:paraId="0A1ACD6A" w14:textId="3E21F445" w:rsidR="00FD0ED7" w:rsidRDefault="00D20836" w:rsidP="00D20836">
            <w:pPr>
              <w:pStyle w:val="Bezodstpw"/>
              <w:jc w:val="center"/>
            </w:pPr>
            <w:r>
              <w:t>4.</w:t>
            </w:r>
          </w:p>
          <w:p w14:paraId="0EF38665" w14:textId="28F640A5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2F7791E1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19243FA1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1EA9C3A1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71C2BD8B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56EE7754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1564B8D8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5413FC73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1DC8BAA5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38AD10E0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336B88A7" w14:textId="77777777" w:rsidR="00FD0ED7" w:rsidRPr="007757D5" w:rsidRDefault="00FD0ED7" w:rsidP="00D20836">
            <w:pPr>
              <w:pStyle w:val="Bezodstpw"/>
              <w:jc w:val="center"/>
            </w:pPr>
          </w:p>
        </w:tc>
      </w:tr>
      <w:tr w:rsidR="00D20836" w14:paraId="55F23AF5" w14:textId="3F663B05" w:rsidTr="0026244B">
        <w:tc>
          <w:tcPr>
            <w:tcW w:w="482" w:type="dxa"/>
            <w:vAlign w:val="center"/>
          </w:tcPr>
          <w:p w14:paraId="59069DE5" w14:textId="41471C52" w:rsidR="00FD0ED7" w:rsidRDefault="00FD0ED7" w:rsidP="00D20836">
            <w:pPr>
              <w:pStyle w:val="Bezodstpw"/>
              <w:jc w:val="center"/>
            </w:pPr>
          </w:p>
          <w:p w14:paraId="332123D2" w14:textId="47131646" w:rsidR="00FD0ED7" w:rsidRDefault="00D20836" w:rsidP="00D20836">
            <w:pPr>
              <w:pStyle w:val="Bezodstpw"/>
              <w:jc w:val="center"/>
            </w:pPr>
            <w:r>
              <w:t>5.</w:t>
            </w:r>
          </w:p>
          <w:p w14:paraId="1426776A" w14:textId="5DA689F0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22BFCFF0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3398E708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0BE3E444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40B8CDAF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0CB78945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7819D59C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1224AEB2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244EA13B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778C219B" w14:textId="77777777" w:rsidR="00FD0ED7" w:rsidRPr="007757D5" w:rsidRDefault="00FD0ED7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4FF30C2D" w14:textId="77777777" w:rsidR="00FD0ED7" w:rsidRPr="007757D5" w:rsidRDefault="00FD0ED7" w:rsidP="00D20836">
            <w:pPr>
              <w:pStyle w:val="Bezodstpw"/>
              <w:jc w:val="center"/>
            </w:pPr>
          </w:p>
        </w:tc>
      </w:tr>
      <w:tr w:rsidR="00D20836" w14:paraId="6CB9153A" w14:textId="77777777" w:rsidTr="0026244B">
        <w:tc>
          <w:tcPr>
            <w:tcW w:w="482" w:type="dxa"/>
            <w:vAlign w:val="center"/>
          </w:tcPr>
          <w:p w14:paraId="537212EC" w14:textId="77777777" w:rsidR="00D20836" w:rsidRDefault="00D20836" w:rsidP="00D20836">
            <w:pPr>
              <w:pStyle w:val="Bezodstpw"/>
              <w:jc w:val="center"/>
            </w:pPr>
          </w:p>
          <w:p w14:paraId="4D1E1C69" w14:textId="5F758189" w:rsidR="00D20836" w:rsidRDefault="00D20836" w:rsidP="00D20836">
            <w:pPr>
              <w:pStyle w:val="Bezodstpw"/>
              <w:jc w:val="center"/>
            </w:pPr>
            <w:r>
              <w:t>6.</w:t>
            </w:r>
          </w:p>
          <w:p w14:paraId="75542BFA" w14:textId="5A4CBDE7" w:rsidR="00D20836" w:rsidRDefault="00D20836" w:rsidP="00D20836">
            <w:pPr>
              <w:pStyle w:val="Bezodstpw"/>
              <w:jc w:val="center"/>
            </w:pPr>
          </w:p>
        </w:tc>
        <w:tc>
          <w:tcPr>
            <w:tcW w:w="1485" w:type="dxa"/>
            <w:vAlign w:val="center"/>
          </w:tcPr>
          <w:p w14:paraId="39281AD2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505" w:type="dxa"/>
            <w:vAlign w:val="center"/>
          </w:tcPr>
          <w:p w14:paraId="5299ADA6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201" w:type="dxa"/>
            <w:vAlign w:val="center"/>
          </w:tcPr>
          <w:p w14:paraId="6CA79E75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860" w:type="dxa"/>
            <w:vAlign w:val="center"/>
          </w:tcPr>
          <w:p w14:paraId="7576D095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195" w:type="dxa"/>
            <w:vAlign w:val="center"/>
          </w:tcPr>
          <w:p w14:paraId="6A2CDB7D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609" w:type="dxa"/>
            <w:vAlign w:val="center"/>
          </w:tcPr>
          <w:p w14:paraId="55ED31E3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715" w:type="dxa"/>
            <w:vAlign w:val="center"/>
          </w:tcPr>
          <w:p w14:paraId="079FA563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2185" w:type="dxa"/>
            <w:vAlign w:val="center"/>
          </w:tcPr>
          <w:p w14:paraId="12988B3A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999" w:type="dxa"/>
            <w:vAlign w:val="center"/>
          </w:tcPr>
          <w:p w14:paraId="0121F5C2" w14:textId="77777777" w:rsidR="00D20836" w:rsidRPr="007757D5" w:rsidRDefault="00D20836" w:rsidP="00D20836">
            <w:pPr>
              <w:pStyle w:val="Bezodstpw"/>
              <w:jc w:val="center"/>
            </w:pPr>
          </w:p>
        </w:tc>
        <w:tc>
          <w:tcPr>
            <w:tcW w:w="1076" w:type="dxa"/>
            <w:vAlign w:val="center"/>
          </w:tcPr>
          <w:p w14:paraId="0EDDC41C" w14:textId="77777777" w:rsidR="00D20836" w:rsidRPr="007757D5" w:rsidRDefault="00D20836" w:rsidP="00D20836">
            <w:pPr>
              <w:pStyle w:val="Bezodstpw"/>
              <w:jc w:val="center"/>
            </w:pPr>
          </w:p>
        </w:tc>
      </w:tr>
    </w:tbl>
    <w:p w14:paraId="50FDB75D" w14:textId="691283A3" w:rsidR="00D20836" w:rsidRDefault="00D20836" w:rsidP="00D2083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0836">
        <w:rPr>
          <w:rFonts w:ascii="Arial" w:hAnsi="Arial" w:cs="Arial"/>
          <w:sz w:val="20"/>
          <w:szCs w:val="20"/>
        </w:rPr>
        <w:t>Wypłata świadczeń/nagród następuje na podstawie uchwały nr 5/XXV/2018 z dnia 05.12.2018 r. Krajowej Rady PZD, jak również zgodnie z uchwałą nr ………/20 …… r.,</w:t>
      </w:r>
      <w:r>
        <w:rPr>
          <w:rFonts w:ascii="Arial" w:hAnsi="Arial" w:cs="Arial"/>
          <w:sz w:val="20"/>
          <w:szCs w:val="20"/>
        </w:rPr>
        <w:br/>
      </w:r>
      <w:r w:rsidRPr="00D20836">
        <w:rPr>
          <w:rFonts w:ascii="Arial" w:hAnsi="Arial" w:cs="Arial"/>
          <w:sz w:val="20"/>
          <w:szCs w:val="20"/>
        </w:rPr>
        <w:t>z dnia Walnego Zebrania członków PZD w ROD „………</w:t>
      </w:r>
      <w:r w:rsidR="001804E5">
        <w:rPr>
          <w:rFonts w:ascii="Arial" w:hAnsi="Arial" w:cs="Arial"/>
          <w:sz w:val="20"/>
          <w:szCs w:val="20"/>
        </w:rPr>
        <w:t>…………</w:t>
      </w:r>
      <w:r w:rsidRPr="00D20836">
        <w:rPr>
          <w:rFonts w:ascii="Arial" w:hAnsi="Arial" w:cs="Arial"/>
          <w:sz w:val="20"/>
          <w:szCs w:val="20"/>
        </w:rPr>
        <w:t>……………” w ………………… w uzgodnieniu z Komisją Rewizyjną ROD.</w:t>
      </w:r>
    </w:p>
    <w:p w14:paraId="5F41B192" w14:textId="0FA16714" w:rsidR="00D20836" w:rsidRDefault="00D20836" w:rsidP="00D20836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Zatwierdzono do wypłaty:</w:t>
      </w:r>
    </w:p>
    <w:p w14:paraId="3DFC2922" w14:textId="391A88DE" w:rsidR="00D20836" w:rsidRDefault="00D20836" w:rsidP="00D20836">
      <w:pPr>
        <w:pStyle w:val="Bezodstpw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1B843347" w14:textId="3279CBFD" w:rsidR="00D20836" w:rsidRPr="00D20836" w:rsidRDefault="00D20836" w:rsidP="00D20836">
      <w:pPr>
        <w:pStyle w:val="Bezodstpw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20836">
        <w:rPr>
          <w:rFonts w:ascii="Arial" w:hAnsi="Arial" w:cs="Arial"/>
          <w:sz w:val="20"/>
          <w:szCs w:val="20"/>
        </w:rPr>
        <w:t>……………………………………</w:t>
      </w:r>
    </w:p>
    <w:sectPr w:rsidR="00D20836" w:rsidRPr="00D20836" w:rsidSect="00FD0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6923"/>
    <w:multiLevelType w:val="hybridMultilevel"/>
    <w:tmpl w:val="FDE0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9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5"/>
    <w:rsid w:val="001804E5"/>
    <w:rsid w:val="0026244B"/>
    <w:rsid w:val="00346CAE"/>
    <w:rsid w:val="005669D4"/>
    <w:rsid w:val="007757D5"/>
    <w:rsid w:val="008B7622"/>
    <w:rsid w:val="00D20836"/>
    <w:rsid w:val="00EE44EB"/>
    <w:rsid w:val="00F02A65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1EE0"/>
  <w15:chartTrackingRefBased/>
  <w15:docId w15:val="{F13D2586-D0C3-48BA-AE0E-1A47BD3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7D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Kubik</dc:creator>
  <cp:keywords/>
  <dc:description/>
  <cp:lastModifiedBy>Łukasz Kubik</cp:lastModifiedBy>
  <cp:revision>6</cp:revision>
  <dcterms:created xsi:type="dcterms:W3CDTF">2022-03-31T11:37:00Z</dcterms:created>
  <dcterms:modified xsi:type="dcterms:W3CDTF">2022-10-11T05:25:00Z</dcterms:modified>
</cp:coreProperties>
</file>